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CF" w:rsidRPr="00BC3644" w:rsidRDefault="00BC3644" w:rsidP="003E2C73">
      <w:pPr>
        <w:jc w:val="center"/>
        <w:rPr>
          <w:sz w:val="72"/>
          <w:szCs w:val="72"/>
          <w:u w:val="single"/>
        </w:rPr>
      </w:pPr>
      <w:r w:rsidRPr="00BC3644">
        <w:rPr>
          <w:sz w:val="72"/>
          <w:szCs w:val="72"/>
          <w:u w:val="single"/>
        </w:rPr>
        <w:t>Kitten and Cat</w:t>
      </w:r>
      <w:r w:rsidR="003E2C73" w:rsidRPr="00BC3644">
        <w:rPr>
          <w:sz w:val="72"/>
          <w:szCs w:val="72"/>
          <w:u w:val="single"/>
        </w:rPr>
        <w:t xml:space="preserve"> Don't</w:t>
      </w:r>
      <w:r w:rsidRPr="00BC3644">
        <w:rPr>
          <w:sz w:val="72"/>
          <w:szCs w:val="72"/>
          <w:u w:val="single"/>
        </w:rPr>
        <w:t>s</w:t>
      </w:r>
    </w:p>
    <w:p w:rsidR="003E2C73" w:rsidRDefault="003E2C73" w:rsidP="003E2C73">
      <w:pPr>
        <w:jc w:val="center"/>
        <w:rPr>
          <w:sz w:val="72"/>
          <w:szCs w:val="72"/>
        </w:rPr>
      </w:pPr>
    </w:p>
    <w:p w:rsidR="00591870" w:rsidRDefault="00591870" w:rsidP="003E2C73">
      <w:r>
        <w:tab/>
        <w:t>We understand that no one can prevent all mishaps.  Kittens will be kittens, cats will be cats.  You can't watch them 24/7.   But please keep these very important things in mind.  They can be sickening, costly and sometimes deadly and some of these accidents can be prevented with a little forethought.</w:t>
      </w:r>
      <w:r w:rsidR="004F0578">
        <w:t xml:space="preserve">  These </w:t>
      </w:r>
      <w:r w:rsidR="008D6F9A">
        <w:t xml:space="preserve">are things we have learned by our experiences in our cattery.  It is heartbreaking anyway, but to have to think, I could have done something different, makes it even worse. </w:t>
      </w:r>
    </w:p>
    <w:p w:rsidR="003E2C73" w:rsidRDefault="00591870" w:rsidP="003E2C73">
      <w:r>
        <w:tab/>
      </w:r>
      <w:r w:rsidR="003E2C73">
        <w:t>Your new kitten and adult cat is just like a child and you must childproof or kitten/cat proof your home as much as possible.  Rubber bands can get caught up in their intestines and damage the lower intestinal track, plastic can be ingested and compromise kidneys and liver, wire ties can rip and tear the stomach and intestines, string can get wound up and ball up anywhere.  You can't watch them 24/7 but you can try and remove the things they might get into.</w:t>
      </w:r>
    </w:p>
    <w:p w:rsidR="003E2C73" w:rsidRDefault="006B1C52" w:rsidP="003E2C73">
      <w:r>
        <w:tab/>
      </w:r>
      <w:r w:rsidR="00F23AB4">
        <w:t>Please use ceramic, glass, or stainless steel bowls and dishes, as plastic can leach chemicals into their food and water.</w:t>
      </w:r>
    </w:p>
    <w:p w:rsidR="00F23AB4" w:rsidRDefault="006B1C52" w:rsidP="003E2C73">
      <w:r>
        <w:tab/>
      </w:r>
      <w:r w:rsidR="003E2C73">
        <w:t xml:space="preserve">Get their </w:t>
      </w:r>
      <w:r w:rsidR="00F23AB4">
        <w:t>vaccinations</w:t>
      </w:r>
      <w:r w:rsidR="003E2C73">
        <w:t xml:space="preserve"> </w:t>
      </w:r>
      <w:r w:rsidR="00591870">
        <w:t xml:space="preserve">and boosters </w:t>
      </w:r>
      <w:r w:rsidR="003E2C73">
        <w:t xml:space="preserve">done on time.  When you receive your kitten from us, they will have their first set of </w:t>
      </w:r>
      <w:r w:rsidR="00F23AB4">
        <w:t>vaccinations</w:t>
      </w:r>
      <w:r w:rsidR="003E2C73">
        <w:t xml:space="preserve">.  It is a 4 </w:t>
      </w:r>
      <w:r w:rsidR="00F23AB4">
        <w:t xml:space="preserve">in 1 shot for Distemper, Rhinovirus, Chlamydia, and Calicivirus.  You may or may </w:t>
      </w:r>
      <w:r w:rsidR="00F23AB4">
        <w:lastRenderedPageBreak/>
        <w:t>not want to get a rabies vaccination.  As an indoor cat, rabies would not be a problem.  A booster will be required 3 weeks after that, and another 3 weeks after that.   This will give protection for a full year, and you will get a once a year booster after that.</w:t>
      </w:r>
    </w:p>
    <w:p w:rsidR="00F23AB4" w:rsidRPr="003E2C73" w:rsidRDefault="006B1C52" w:rsidP="003E2C73">
      <w:r>
        <w:tab/>
      </w:r>
      <w:r w:rsidR="00F23AB4">
        <w:t>You should NEVER</w:t>
      </w:r>
      <w:r w:rsidR="00BC3644">
        <w:t>, EVER</w:t>
      </w:r>
      <w:r w:rsidR="00F23AB4">
        <w:t xml:space="preserve"> have these or any vaccinations done at the same time as any surgery.  The kittens immune system will be lowered by the surgery</w:t>
      </w:r>
      <w:r w:rsidR="00354114">
        <w:t xml:space="preserve"> and it's young age</w:t>
      </w:r>
      <w:r w:rsidR="00F23AB4">
        <w:t xml:space="preserve">, and to introduce any live virus much less as many as 4 or 5 virus's, along with virus's floating around a veterinary hospital, might be deadly.  </w:t>
      </w:r>
    </w:p>
    <w:sectPr w:rsidR="00F23AB4" w:rsidRPr="003E2C73" w:rsidSect="00900A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Final Frontier">
    <w:panose1 w:val="020B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2C73"/>
    <w:rsid w:val="00354114"/>
    <w:rsid w:val="003E2C73"/>
    <w:rsid w:val="004F0578"/>
    <w:rsid w:val="00591870"/>
    <w:rsid w:val="00674F87"/>
    <w:rsid w:val="006B1C52"/>
    <w:rsid w:val="008D6F9A"/>
    <w:rsid w:val="00900ACF"/>
    <w:rsid w:val="00B63120"/>
    <w:rsid w:val="00BC3644"/>
    <w:rsid w:val="00F23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inal Frontier" w:eastAsiaTheme="minorHAnsi" w:hAnsi="Final Frontier" w:cstheme="minorBidi"/>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2013-05-12T16:32:00Z</dcterms:created>
  <dcterms:modified xsi:type="dcterms:W3CDTF">2013-05-12T17:55:00Z</dcterms:modified>
</cp:coreProperties>
</file>